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447C" w14:textId="18E7AD71" w:rsidR="00217A2D" w:rsidRPr="00FE1046" w:rsidRDefault="00217A2D" w:rsidP="00217A2D">
      <w:pPr>
        <w:rPr>
          <w:rFonts w:ascii="Arial" w:hAnsi="Arial" w:cs="Arial"/>
          <w:b/>
          <w:sz w:val="24"/>
          <w:lang w:val="en-US"/>
        </w:rPr>
      </w:pPr>
      <w:r w:rsidRPr="00FE1046">
        <w:rPr>
          <w:rFonts w:ascii="Arial" w:hAnsi="Arial" w:cs="Arial"/>
          <w:b/>
          <w:sz w:val="24"/>
          <w:lang w:val="en"/>
        </w:rPr>
        <w:t xml:space="preserve">1. </w:t>
      </w:r>
      <w:r w:rsidR="005B181A">
        <w:rPr>
          <w:rFonts w:ascii="Arial" w:hAnsi="Arial" w:cs="Arial"/>
          <w:b/>
          <w:sz w:val="24"/>
          <w:lang w:val="en"/>
        </w:rPr>
        <w:t>A</w:t>
      </w:r>
      <w:r w:rsidR="005B181A" w:rsidRPr="005B181A">
        <w:rPr>
          <w:rFonts w:ascii="Arial" w:hAnsi="Arial" w:cs="Arial"/>
          <w:b/>
          <w:sz w:val="24"/>
          <w:lang w:val="en"/>
        </w:rPr>
        <w:t>ppellant</w:t>
      </w:r>
      <w:r w:rsidR="005B181A">
        <w:rPr>
          <w:rFonts w:ascii="Arial" w:hAnsi="Arial" w:cs="Arial"/>
          <w:b/>
          <w:sz w:val="24"/>
          <w:lang w:val="en"/>
        </w:rPr>
        <w:t xml:space="preserve"> i</w:t>
      </w:r>
      <w:r w:rsidR="005B181A" w:rsidRPr="005B181A">
        <w:rPr>
          <w:rFonts w:ascii="Arial" w:hAnsi="Arial" w:cs="Arial"/>
          <w:b/>
          <w:sz w:val="24"/>
          <w:lang w:val="en"/>
        </w:rPr>
        <w:t>nformation</w:t>
      </w:r>
      <w:r w:rsidRPr="00FE1046">
        <w:rPr>
          <w:rFonts w:ascii="Arial" w:hAnsi="Arial" w:cs="Arial"/>
          <w:b/>
          <w:sz w:val="24"/>
          <w:lang w:val="en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572"/>
      </w:tblGrid>
      <w:tr w:rsidR="00217A2D" w:rsidRPr="00FE1046" w14:paraId="38164CD4" w14:textId="77777777" w:rsidTr="00492129">
        <w:tc>
          <w:tcPr>
            <w:tcW w:w="3261" w:type="dxa"/>
            <w:shd w:val="clear" w:color="auto" w:fill="D0CECE" w:themeFill="background2" w:themeFillShade="E6"/>
          </w:tcPr>
          <w:p w14:paraId="33C20DD5" w14:textId="2971372F" w:rsidR="00217A2D" w:rsidRPr="00FE1046" w:rsidRDefault="00217A2D" w:rsidP="00492129">
            <w:pPr>
              <w:rPr>
                <w:rFonts w:ascii="Arial" w:hAnsi="Arial" w:cs="Arial"/>
              </w:rPr>
            </w:pPr>
            <w:r w:rsidRPr="00FE1046">
              <w:rPr>
                <w:rFonts w:ascii="Arial" w:hAnsi="Arial" w:cs="Arial"/>
                <w:lang w:val="en"/>
              </w:rPr>
              <w:t>N</w:t>
            </w:r>
            <w:r w:rsidR="005B181A">
              <w:rPr>
                <w:rFonts w:ascii="Arial" w:hAnsi="Arial" w:cs="Arial"/>
                <w:lang w:val="en"/>
              </w:rPr>
              <w:t>ame</w:t>
            </w:r>
            <w:r w:rsidRPr="00FE1046">
              <w:rPr>
                <w:rFonts w:ascii="Arial" w:hAnsi="Arial" w:cs="Arial"/>
                <w:lang w:val="en"/>
              </w:rPr>
              <w:t>:</w:t>
            </w:r>
          </w:p>
        </w:tc>
        <w:tc>
          <w:tcPr>
            <w:tcW w:w="5572" w:type="dxa"/>
          </w:tcPr>
          <w:p w14:paraId="3699747A" w14:textId="77777777" w:rsidR="00217A2D" w:rsidRPr="00FE1046" w:rsidRDefault="00217A2D" w:rsidP="00492129">
            <w:pPr>
              <w:rPr>
                <w:rFonts w:ascii="Arial" w:hAnsi="Arial" w:cs="Arial"/>
              </w:rPr>
            </w:pPr>
          </w:p>
        </w:tc>
      </w:tr>
      <w:tr w:rsidR="00217A2D" w:rsidRPr="00FE1046" w14:paraId="3ABF8473" w14:textId="77777777" w:rsidTr="00492129">
        <w:tc>
          <w:tcPr>
            <w:tcW w:w="3261" w:type="dxa"/>
            <w:shd w:val="clear" w:color="auto" w:fill="D0CECE" w:themeFill="background2" w:themeFillShade="E6"/>
          </w:tcPr>
          <w:p w14:paraId="4A8E390E" w14:textId="77777777" w:rsidR="00217A2D" w:rsidRPr="00FE1046" w:rsidRDefault="00217A2D" w:rsidP="00492129">
            <w:pPr>
              <w:rPr>
                <w:rFonts w:ascii="Arial" w:hAnsi="Arial" w:cs="Arial"/>
              </w:rPr>
            </w:pPr>
            <w:r w:rsidRPr="00FE1046">
              <w:rPr>
                <w:rFonts w:ascii="Arial" w:hAnsi="Arial" w:cs="Arial"/>
                <w:lang w:val="en"/>
              </w:rPr>
              <w:t>Phone Number:</w:t>
            </w:r>
          </w:p>
        </w:tc>
        <w:tc>
          <w:tcPr>
            <w:tcW w:w="5572" w:type="dxa"/>
          </w:tcPr>
          <w:p w14:paraId="4D2FB855" w14:textId="77777777" w:rsidR="00217A2D" w:rsidRPr="00FE1046" w:rsidRDefault="00217A2D" w:rsidP="00492129">
            <w:pPr>
              <w:rPr>
                <w:rFonts w:ascii="Arial" w:hAnsi="Arial" w:cs="Arial"/>
              </w:rPr>
            </w:pPr>
          </w:p>
        </w:tc>
      </w:tr>
      <w:tr w:rsidR="00217A2D" w:rsidRPr="00FE1046" w14:paraId="2884FFFF" w14:textId="77777777" w:rsidTr="00492129">
        <w:tc>
          <w:tcPr>
            <w:tcW w:w="3261" w:type="dxa"/>
            <w:shd w:val="clear" w:color="auto" w:fill="D0CECE" w:themeFill="background2" w:themeFillShade="E6"/>
          </w:tcPr>
          <w:p w14:paraId="6048F502" w14:textId="77777777" w:rsidR="00217A2D" w:rsidRPr="00FE1046" w:rsidRDefault="00217A2D" w:rsidP="00492129">
            <w:pPr>
              <w:rPr>
                <w:rFonts w:ascii="Arial" w:hAnsi="Arial" w:cs="Arial"/>
              </w:rPr>
            </w:pPr>
            <w:r w:rsidRPr="00FE1046">
              <w:rPr>
                <w:rFonts w:ascii="Arial" w:hAnsi="Arial" w:cs="Arial"/>
                <w:lang w:val="en"/>
              </w:rPr>
              <w:t>Email:</w:t>
            </w:r>
          </w:p>
        </w:tc>
        <w:tc>
          <w:tcPr>
            <w:tcW w:w="5572" w:type="dxa"/>
          </w:tcPr>
          <w:p w14:paraId="69EC47A2" w14:textId="77777777" w:rsidR="00217A2D" w:rsidRPr="00FE1046" w:rsidRDefault="00217A2D" w:rsidP="00492129">
            <w:pPr>
              <w:rPr>
                <w:rFonts w:ascii="Arial" w:hAnsi="Arial" w:cs="Arial"/>
              </w:rPr>
            </w:pPr>
          </w:p>
        </w:tc>
      </w:tr>
      <w:tr w:rsidR="00217A2D" w:rsidRPr="00FE1046" w14:paraId="05940503" w14:textId="77777777" w:rsidTr="00492129">
        <w:tc>
          <w:tcPr>
            <w:tcW w:w="3261" w:type="dxa"/>
            <w:shd w:val="clear" w:color="auto" w:fill="D0CECE" w:themeFill="background2" w:themeFillShade="E6"/>
          </w:tcPr>
          <w:p w14:paraId="115DB3EE" w14:textId="5B270593" w:rsidR="00217A2D" w:rsidRPr="00FE1046" w:rsidRDefault="005B181A" w:rsidP="00492129">
            <w:pPr>
              <w:rPr>
                <w:rFonts w:ascii="Arial" w:hAnsi="Arial" w:cs="Arial"/>
              </w:rPr>
            </w:pPr>
            <w:r w:rsidRPr="005B181A">
              <w:rPr>
                <w:rFonts w:ascii="Arial" w:hAnsi="Arial" w:cs="Arial"/>
                <w:lang w:val="en"/>
              </w:rPr>
              <w:t>Means for receiving notifications:</w:t>
            </w:r>
          </w:p>
        </w:tc>
        <w:tc>
          <w:tcPr>
            <w:tcW w:w="5572" w:type="dxa"/>
          </w:tcPr>
          <w:p w14:paraId="52CC6037" w14:textId="77777777" w:rsidR="00217A2D" w:rsidRPr="00FE1046" w:rsidRDefault="00217A2D" w:rsidP="00492129">
            <w:pPr>
              <w:rPr>
                <w:rFonts w:ascii="Arial" w:hAnsi="Arial" w:cs="Arial"/>
              </w:rPr>
            </w:pPr>
          </w:p>
        </w:tc>
      </w:tr>
    </w:tbl>
    <w:p w14:paraId="1A90EE34" w14:textId="77777777" w:rsidR="00217A2D" w:rsidRPr="00FE1046" w:rsidRDefault="00217A2D" w:rsidP="00217A2D">
      <w:pPr>
        <w:rPr>
          <w:rFonts w:ascii="Arial" w:hAnsi="Arial" w:cs="Arial"/>
          <w:sz w:val="24"/>
        </w:rPr>
      </w:pPr>
    </w:p>
    <w:p w14:paraId="450EF783" w14:textId="44EA1298" w:rsidR="00217A2D" w:rsidRPr="00FE1046" w:rsidRDefault="00217A2D" w:rsidP="00217A2D">
      <w:pPr>
        <w:spacing w:after="0"/>
        <w:rPr>
          <w:rFonts w:ascii="Arial" w:hAnsi="Arial" w:cs="Arial"/>
          <w:b/>
          <w:sz w:val="24"/>
        </w:rPr>
      </w:pPr>
      <w:r w:rsidRPr="00FE1046">
        <w:rPr>
          <w:rFonts w:ascii="Arial" w:hAnsi="Arial" w:cs="Arial"/>
          <w:b/>
          <w:sz w:val="24"/>
          <w:lang w:val="en"/>
        </w:rPr>
        <w:t xml:space="preserve">2. </w:t>
      </w:r>
      <w:r w:rsidR="005B181A">
        <w:rPr>
          <w:rFonts w:ascii="Arial" w:hAnsi="Arial" w:cs="Arial"/>
          <w:b/>
          <w:sz w:val="24"/>
          <w:lang w:val="en"/>
        </w:rPr>
        <w:t>A</w:t>
      </w:r>
      <w:r w:rsidR="005B181A" w:rsidRPr="00FE1046">
        <w:rPr>
          <w:rFonts w:ascii="Arial" w:hAnsi="Arial" w:cs="Arial"/>
          <w:b/>
          <w:sz w:val="24"/>
          <w:lang w:val="en"/>
        </w:rPr>
        <w:t xml:space="preserve">ppeal </w:t>
      </w:r>
      <w:r w:rsidR="005B181A">
        <w:rPr>
          <w:rFonts w:ascii="Arial" w:hAnsi="Arial" w:cs="Arial"/>
          <w:b/>
          <w:sz w:val="24"/>
          <w:lang w:val="en"/>
        </w:rPr>
        <w:t>d</w:t>
      </w:r>
      <w:r w:rsidRPr="00FE1046">
        <w:rPr>
          <w:rFonts w:ascii="Arial" w:hAnsi="Arial" w:cs="Arial"/>
          <w:b/>
          <w:sz w:val="24"/>
          <w:lang w:val="en"/>
        </w:rPr>
        <w:t xml:space="preserve">escription: </w:t>
      </w:r>
    </w:p>
    <w:p w14:paraId="6A3A4663" w14:textId="77777777" w:rsidR="00217A2D" w:rsidRPr="00FE1046" w:rsidRDefault="00217A2D" w:rsidP="00217A2D">
      <w:pPr>
        <w:spacing w:after="0"/>
        <w:rPr>
          <w:rFonts w:ascii="Arial" w:hAnsi="Arial" w:cs="Arial"/>
          <w:b/>
          <w:sz w:val="8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217A2D" w:rsidRPr="00FE1046" w14:paraId="1E54321A" w14:textId="77777777" w:rsidTr="00492129">
        <w:tc>
          <w:tcPr>
            <w:tcW w:w="5000" w:type="pct"/>
          </w:tcPr>
          <w:p w14:paraId="58AB3016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</w:rPr>
            </w:pPr>
          </w:p>
          <w:p w14:paraId="3A6099F4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</w:rPr>
            </w:pPr>
          </w:p>
          <w:p w14:paraId="26FEF6F1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F12CBEA" w14:textId="77777777" w:rsidR="00217A2D" w:rsidRPr="00FE1046" w:rsidRDefault="00217A2D" w:rsidP="00217A2D">
      <w:pPr>
        <w:pStyle w:val="Default"/>
        <w:rPr>
          <w:sz w:val="18"/>
          <w:szCs w:val="22"/>
        </w:rPr>
      </w:pPr>
      <w:r w:rsidRPr="00FE1046">
        <w:rPr>
          <w:sz w:val="18"/>
          <w:szCs w:val="22"/>
          <w:lang w:val="en"/>
        </w:rPr>
        <w:t xml:space="preserve">Expand this table if </w:t>
      </w:r>
      <w:proofErr w:type="gramStart"/>
      <w:r w:rsidRPr="00FE1046">
        <w:rPr>
          <w:sz w:val="18"/>
          <w:szCs w:val="22"/>
          <w:lang w:val="en"/>
        </w:rPr>
        <w:t>necessary</w:t>
      </w:r>
      <w:proofErr w:type="gramEnd"/>
    </w:p>
    <w:p w14:paraId="2F2599E3" w14:textId="77777777" w:rsidR="00217A2D" w:rsidRPr="00FE1046" w:rsidRDefault="00217A2D" w:rsidP="00217A2D">
      <w:pPr>
        <w:rPr>
          <w:rFonts w:ascii="Arial" w:hAnsi="Arial" w:cs="Arial"/>
          <w:sz w:val="28"/>
        </w:rPr>
      </w:pPr>
    </w:p>
    <w:p w14:paraId="508D770D" w14:textId="70578311" w:rsidR="00217A2D" w:rsidRPr="00FE1046" w:rsidRDefault="00217A2D" w:rsidP="00217A2D">
      <w:pPr>
        <w:pStyle w:val="Default"/>
        <w:rPr>
          <w:b/>
          <w:szCs w:val="22"/>
          <w:lang w:val="en-US"/>
        </w:rPr>
      </w:pPr>
      <w:r w:rsidRPr="00FE1046">
        <w:rPr>
          <w:b/>
          <w:szCs w:val="22"/>
          <w:lang w:val="en"/>
        </w:rPr>
        <w:t xml:space="preserve">3. Attached documents (evidence </w:t>
      </w:r>
      <w:r w:rsidR="005B181A">
        <w:rPr>
          <w:b/>
          <w:szCs w:val="22"/>
          <w:lang w:val="en"/>
        </w:rPr>
        <w:t>it considers</w:t>
      </w:r>
      <w:r w:rsidRPr="00FE1046">
        <w:rPr>
          <w:b/>
          <w:szCs w:val="22"/>
          <w:lang w:val="en"/>
        </w:rPr>
        <w:t xml:space="preserve"> necessary):</w:t>
      </w:r>
    </w:p>
    <w:p w14:paraId="5E1D028A" w14:textId="77777777" w:rsidR="00217A2D" w:rsidRPr="00FE1046" w:rsidRDefault="00217A2D" w:rsidP="00217A2D">
      <w:pPr>
        <w:pStyle w:val="Default"/>
        <w:rPr>
          <w:b/>
          <w:sz w:val="10"/>
          <w:szCs w:val="22"/>
          <w:lang w:val="en-US"/>
        </w:rPr>
      </w:pPr>
    </w:p>
    <w:tbl>
      <w:tblPr>
        <w:tblW w:w="459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4"/>
      </w:tblGrid>
      <w:tr w:rsidR="00217A2D" w:rsidRPr="00FE1046" w14:paraId="21FA0D8A" w14:textId="77777777" w:rsidTr="00492129">
        <w:tc>
          <w:tcPr>
            <w:tcW w:w="5000" w:type="pct"/>
          </w:tcPr>
          <w:p w14:paraId="19F759A7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41371643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95DE3D3" w14:textId="77777777" w:rsidR="00217A2D" w:rsidRPr="00FE1046" w:rsidRDefault="00217A2D" w:rsidP="00492129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14:paraId="10E63297" w14:textId="77777777" w:rsidR="00217A2D" w:rsidRPr="00FE1046" w:rsidRDefault="00217A2D" w:rsidP="00217A2D">
      <w:pPr>
        <w:pStyle w:val="Default"/>
        <w:rPr>
          <w:sz w:val="18"/>
          <w:szCs w:val="22"/>
        </w:rPr>
      </w:pPr>
      <w:r w:rsidRPr="00FE1046">
        <w:rPr>
          <w:sz w:val="18"/>
          <w:szCs w:val="22"/>
          <w:lang w:val="en"/>
        </w:rPr>
        <w:t xml:space="preserve">Expand this table if </w:t>
      </w:r>
      <w:proofErr w:type="gramStart"/>
      <w:r w:rsidRPr="00FE1046">
        <w:rPr>
          <w:sz w:val="18"/>
          <w:szCs w:val="22"/>
          <w:lang w:val="en"/>
        </w:rPr>
        <w:t>necessary</w:t>
      </w:r>
      <w:proofErr w:type="gramEnd"/>
    </w:p>
    <w:p w14:paraId="6A2F7AF5" w14:textId="77777777" w:rsidR="00217A2D" w:rsidRPr="00FE1046" w:rsidRDefault="00217A2D" w:rsidP="00217A2D">
      <w:pPr>
        <w:rPr>
          <w:rFonts w:ascii="Arial" w:hAnsi="Arial" w:cs="Arial"/>
          <w:sz w:val="24"/>
        </w:rPr>
      </w:pPr>
    </w:p>
    <w:p w14:paraId="3A8CFA5F" w14:textId="77777777" w:rsidR="00217A2D" w:rsidRPr="00FE1046" w:rsidRDefault="00217A2D" w:rsidP="00217A2D">
      <w:pPr>
        <w:ind w:left="709"/>
        <w:rPr>
          <w:rFonts w:ascii="Arial" w:hAnsi="Arial" w:cs="Arial"/>
          <w:b/>
          <w:lang w:val="es-ES"/>
        </w:rPr>
      </w:pPr>
      <w:r w:rsidRPr="00FE1046">
        <w:rPr>
          <w:rFonts w:ascii="Arial" w:hAnsi="Arial" w:cs="Arial"/>
          <w:b/>
          <w:lang w:val="es-ES"/>
        </w:rPr>
        <w:t xml:space="preserve">   </w:t>
      </w:r>
    </w:p>
    <w:tbl>
      <w:tblPr>
        <w:tblW w:w="5387" w:type="dxa"/>
        <w:jc w:val="center"/>
        <w:tblLook w:val="04A0" w:firstRow="1" w:lastRow="0" w:firstColumn="1" w:lastColumn="0" w:noHBand="0" w:noVBand="1"/>
      </w:tblPr>
      <w:tblGrid>
        <w:gridCol w:w="5387"/>
      </w:tblGrid>
      <w:tr w:rsidR="00217A2D" w:rsidRPr="00FE1046" w14:paraId="0B720224" w14:textId="77777777" w:rsidTr="00492129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  <w:shd w:val="clear" w:color="auto" w:fill="auto"/>
          </w:tcPr>
          <w:p w14:paraId="4D6DE188" w14:textId="047CE486" w:rsidR="00217A2D" w:rsidRPr="00FE1046" w:rsidRDefault="005B181A" w:rsidP="00492129">
            <w:pPr>
              <w:jc w:val="center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Appellant s</w:t>
            </w:r>
            <w:r w:rsidR="00217A2D" w:rsidRPr="00FE1046">
              <w:rPr>
                <w:rFonts w:ascii="Arial" w:hAnsi="Arial" w:cs="Arial"/>
                <w:b/>
                <w:bCs/>
                <w:lang w:val="en"/>
              </w:rPr>
              <w:t xml:space="preserve">ignature </w:t>
            </w:r>
          </w:p>
        </w:tc>
      </w:tr>
    </w:tbl>
    <w:p w14:paraId="2FC8C97D" w14:textId="77777777" w:rsidR="00217A2D" w:rsidRPr="00FE1046" w:rsidRDefault="00217A2D" w:rsidP="00217A2D">
      <w:pPr>
        <w:rPr>
          <w:rFonts w:ascii="Arial" w:hAnsi="Arial" w:cs="Arial"/>
          <w:b/>
          <w:lang w:val="en-US"/>
        </w:rPr>
      </w:pPr>
    </w:p>
    <w:p w14:paraId="44E692E8" w14:textId="77777777" w:rsidR="00217A2D" w:rsidRPr="00FE1046" w:rsidRDefault="00217A2D" w:rsidP="00217A2D">
      <w:pPr>
        <w:spacing w:after="0"/>
        <w:jc w:val="center"/>
        <w:rPr>
          <w:rFonts w:ascii="Arial" w:hAnsi="Arial" w:cs="Arial"/>
          <w:lang w:val="en-US"/>
        </w:rPr>
      </w:pPr>
      <w:r w:rsidRPr="00FE1046">
        <w:rPr>
          <w:rFonts w:ascii="Arial" w:hAnsi="Arial" w:cs="Arial"/>
          <w:b/>
          <w:bCs/>
          <w:lang w:val="en"/>
        </w:rPr>
        <w:t>------------------------------------------------------------------------------------------------------------------------</w:t>
      </w:r>
    </w:p>
    <w:p w14:paraId="5C9EA798" w14:textId="0E46BABF" w:rsidR="00217A2D" w:rsidRPr="00FE1046" w:rsidRDefault="00217A2D" w:rsidP="00217A2D">
      <w:pPr>
        <w:pStyle w:val="Header"/>
        <w:jc w:val="center"/>
        <w:rPr>
          <w:rFonts w:ascii="Arial" w:hAnsi="Arial" w:cs="Arial"/>
          <w:b/>
          <w:bCs/>
          <w:sz w:val="24"/>
          <w:lang w:val="en-US"/>
        </w:rPr>
      </w:pPr>
      <w:r w:rsidRPr="00FE1046">
        <w:rPr>
          <w:rFonts w:ascii="Arial" w:hAnsi="Arial" w:cs="Arial"/>
          <w:b/>
          <w:bCs/>
          <w:sz w:val="24"/>
          <w:lang w:val="en"/>
        </w:rPr>
        <w:t xml:space="preserve">FOR EXCLUSIVE USE OF </w:t>
      </w:r>
      <w:r w:rsidR="005B181A">
        <w:rPr>
          <w:rFonts w:ascii="Arial" w:hAnsi="Arial" w:cs="Arial"/>
          <w:b/>
          <w:bCs/>
          <w:sz w:val="24"/>
          <w:lang w:val="en"/>
        </w:rPr>
        <w:t xml:space="preserve">THE </w:t>
      </w:r>
      <w:r w:rsidRPr="00FE1046">
        <w:rPr>
          <w:rFonts w:ascii="Arial" w:hAnsi="Arial" w:cs="Arial"/>
          <w:b/>
          <w:bCs/>
          <w:sz w:val="24"/>
          <w:lang w:val="en"/>
        </w:rPr>
        <w:t>QUALITY MANAGE</w:t>
      </w:r>
      <w:r w:rsidR="005B181A">
        <w:rPr>
          <w:rFonts w:ascii="Arial" w:hAnsi="Arial" w:cs="Arial"/>
          <w:b/>
          <w:bCs/>
          <w:sz w:val="24"/>
          <w:lang w:val="en"/>
        </w:rPr>
        <w:t>R</w:t>
      </w:r>
    </w:p>
    <w:p w14:paraId="4D905FD7" w14:textId="77777777" w:rsidR="00217A2D" w:rsidRPr="00FE1046" w:rsidRDefault="00217A2D" w:rsidP="00217A2D">
      <w:pPr>
        <w:pStyle w:val="Header"/>
        <w:ind w:left="709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3268"/>
      </w:tblGrid>
      <w:tr w:rsidR="00217A2D" w:rsidRPr="00FE1046" w14:paraId="607A256C" w14:textId="77777777" w:rsidTr="00492129">
        <w:trPr>
          <w:trHeight w:val="303"/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36B98AFB" w14:textId="77777777" w:rsidR="00217A2D" w:rsidRPr="00FE1046" w:rsidRDefault="00217A2D" w:rsidP="00492129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FE1046">
              <w:rPr>
                <w:rFonts w:ascii="Arial" w:hAnsi="Arial" w:cs="Arial"/>
                <w:b/>
                <w:sz w:val="24"/>
                <w:lang w:val="en"/>
              </w:rPr>
              <w:t xml:space="preserve">Registration code: </w:t>
            </w:r>
          </w:p>
        </w:tc>
        <w:tc>
          <w:tcPr>
            <w:tcW w:w="3268" w:type="dxa"/>
          </w:tcPr>
          <w:p w14:paraId="07158ACA" w14:textId="77777777" w:rsidR="00217A2D" w:rsidRPr="00FE1046" w:rsidRDefault="00217A2D" w:rsidP="00492129">
            <w:pPr>
              <w:spacing w:line="276" w:lineRule="auto"/>
              <w:ind w:left="51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217A2D" w:rsidRPr="00FE1046" w14:paraId="61E7CE7C" w14:textId="77777777" w:rsidTr="00492129">
        <w:trPr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48FA895C" w14:textId="77777777" w:rsidR="00217A2D" w:rsidRPr="00FE1046" w:rsidRDefault="00217A2D" w:rsidP="00492129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FE1046">
              <w:rPr>
                <w:rFonts w:ascii="Arial" w:hAnsi="Arial" w:cs="Arial"/>
                <w:b/>
                <w:sz w:val="24"/>
                <w:lang w:val="en"/>
              </w:rPr>
              <w:t xml:space="preserve">Date of receipt: </w:t>
            </w:r>
          </w:p>
        </w:tc>
        <w:tc>
          <w:tcPr>
            <w:tcW w:w="3268" w:type="dxa"/>
          </w:tcPr>
          <w:p w14:paraId="4E746231" w14:textId="77777777" w:rsidR="00217A2D" w:rsidRPr="00FE1046" w:rsidRDefault="00217A2D" w:rsidP="00492129">
            <w:pPr>
              <w:spacing w:line="276" w:lineRule="auto"/>
              <w:ind w:left="51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217A2D" w:rsidRPr="00FE1046" w14:paraId="5C4C3D82" w14:textId="77777777" w:rsidTr="00492129">
        <w:trPr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14E95F57" w14:textId="77777777" w:rsidR="00217A2D" w:rsidRPr="00FE1046" w:rsidRDefault="00217A2D" w:rsidP="00492129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FE1046">
              <w:rPr>
                <w:rFonts w:ascii="Arial" w:hAnsi="Arial" w:cs="Arial"/>
                <w:b/>
                <w:sz w:val="24"/>
                <w:lang w:val="en"/>
              </w:rPr>
              <w:t xml:space="preserve">Person receiving: </w:t>
            </w:r>
          </w:p>
        </w:tc>
        <w:tc>
          <w:tcPr>
            <w:tcW w:w="3268" w:type="dxa"/>
          </w:tcPr>
          <w:p w14:paraId="57FB3C7C" w14:textId="77777777" w:rsidR="00217A2D" w:rsidRPr="00FE1046" w:rsidRDefault="00217A2D" w:rsidP="00492129">
            <w:pPr>
              <w:spacing w:line="276" w:lineRule="auto"/>
              <w:ind w:left="51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73E0839C" w14:textId="77777777" w:rsidR="00217A2D" w:rsidRPr="00FE1046" w:rsidRDefault="00217A2D" w:rsidP="00217A2D">
      <w:pPr>
        <w:rPr>
          <w:rFonts w:ascii="Arial" w:hAnsi="Arial" w:cs="Arial"/>
          <w:b/>
          <w:lang w:val="es-ES"/>
        </w:rPr>
      </w:pPr>
    </w:p>
    <w:p w14:paraId="3E323090" w14:textId="0A78C2C1" w:rsidR="00217A2D" w:rsidRPr="00FE1046" w:rsidRDefault="00217A2D">
      <w:pPr>
        <w:rPr>
          <w:rFonts w:ascii="Arial" w:hAnsi="Arial" w:cs="Arial"/>
        </w:rPr>
      </w:pPr>
    </w:p>
    <w:sectPr w:rsidR="00217A2D" w:rsidRPr="00FE104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21E0" w14:textId="77777777" w:rsidR="003D2648" w:rsidRDefault="003D2648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4835D75" w14:textId="77777777" w:rsidR="003D2648" w:rsidRDefault="003D2648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3BA4E0B" w14:paraId="34A6B3DC" w14:textId="77777777" w:rsidTr="23BA4E0B">
      <w:trPr>
        <w:trHeight w:val="300"/>
      </w:trPr>
      <w:tc>
        <w:tcPr>
          <w:tcW w:w="2945" w:type="dxa"/>
        </w:tcPr>
        <w:p w14:paraId="7671B8C1" w14:textId="102F59A3" w:rsidR="23BA4E0B" w:rsidRDefault="23BA4E0B" w:rsidP="23BA4E0B">
          <w:pPr>
            <w:pStyle w:val="Header"/>
            <w:ind w:left="-115"/>
          </w:pPr>
        </w:p>
      </w:tc>
      <w:tc>
        <w:tcPr>
          <w:tcW w:w="2945" w:type="dxa"/>
        </w:tcPr>
        <w:p w14:paraId="6932B232" w14:textId="571C18BC" w:rsidR="23BA4E0B" w:rsidRDefault="23BA4E0B" w:rsidP="23BA4E0B">
          <w:pPr>
            <w:pStyle w:val="Header"/>
            <w:jc w:val="center"/>
          </w:pPr>
        </w:p>
      </w:tc>
      <w:tc>
        <w:tcPr>
          <w:tcW w:w="2945" w:type="dxa"/>
        </w:tcPr>
        <w:p w14:paraId="755AB90F" w14:textId="6D2F377B" w:rsidR="23BA4E0B" w:rsidRDefault="23BA4E0B" w:rsidP="23BA4E0B">
          <w:pPr>
            <w:pStyle w:val="Header"/>
            <w:ind w:right="-115"/>
            <w:jc w:val="right"/>
          </w:pPr>
        </w:p>
      </w:tc>
    </w:tr>
  </w:tbl>
  <w:p w14:paraId="048B74D3" w14:textId="00CC160A" w:rsidR="23BA4E0B" w:rsidRDefault="23BA4E0B" w:rsidP="23BA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45CF" w14:textId="77777777" w:rsidR="003D2648" w:rsidRDefault="003D2648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D75BD6D" w14:textId="77777777" w:rsidR="003D2648" w:rsidRDefault="003D2648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88" w:type="dxa"/>
      <w:tblInd w:w="-726" w:type="dxa"/>
      <w:tblLook w:val="04A0" w:firstRow="1" w:lastRow="0" w:firstColumn="1" w:lastColumn="0" w:noHBand="0" w:noVBand="1"/>
    </w:tblPr>
    <w:tblGrid>
      <w:gridCol w:w="3526"/>
      <w:gridCol w:w="4566"/>
      <w:gridCol w:w="2196"/>
    </w:tblGrid>
    <w:tr w:rsidR="003F307D" w:rsidRPr="00FE1046" w14:paraId="19E0970E" w14:textId="77777777" w:rsidTr="00465756">
      <w:tc>
        <w:tcPr>
          <w:tcW w:w="3526" w:type="dxa"/>
          <w:vMerge w:val="restart"/>
        </w:tcPr>
        <w:p w14:paraId="5A7252E2" w14:textId="56AF543D" w:rsidR="00000000" w:rsidRPr="00FE1046" w:rsidRDefault="00C85342" w:rsidP="003F307D">
          <w:pPr>
            <w:spacing w:line="360" w:lineRule="auto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lang w:val="en"/>
            </w:rPr>
            <w:drawing>
              <wp:anchor distT="0" distB="0" distL="114300" distR="114300" simplePos="0" relativeHeight="251659264" behindDoc="1" locked="0" layoutInCell="1" allowOverlap="1" wp14:anchorId="1F3F7FFA" wp14:editId="1E04F348">
                <wp:simplePos x="0" y="0"/>
                <wp:positionH relativeFrom="margin">
                  <wp:posOffset>-74930</wp:posOffset>
                </wp:positionH>
                <wp:positionV relativeFrom="paragraph">
                  <wp:posOffset>229870</wp:posOffset>
                </wp:positionV>
                <wp:extent cx="2227423" cy="793750"/>
                <wp:effectExtent l="0" t="0" r="1905" b="6350"/>
                <wp:wrapNone/>
                <wp:docPr id="1" name="Imagen 1" descr="Logo, company name&#10;&#10;Automatically generated descrip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3" t="35416" r="9369" b="35392"/>
                        <a:stretch/>
                      </pic:blipFill>
                      <pic:spPr bwMode="auto">
                        <a:xfrm>
                          <a:off x="0" y="0"/>
                          <a:ext cx="2227423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6" w:type="dxa"/>
        </w:tcPr>
        <w:p w14:paraId="6EE27DD1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Code:</w:t>
          </w:r>
        </w:p>
        <w:p w14:paraId="0201B357" w14:textId="63CD68E9" w:rsidR="00000000" w:rsidRPr="00E54A5D" w:rsidRDefault="00913E9A" w:rsidP="00E54A5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  <w:lang w:val="en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CNC</w:t>
          </w:r>
          <w:r w:rsidR="00217A2D"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-PRO-0</w:t>
          </w: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9</w:t>
          </w:r>
          <w:r w:rsidR="00217A2D"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-F01</w:t>
          </w:r>
        </w:p>
      </w:tc>
      <w:tc>
        <w:tcPr>
          <w:tcW w:w="2196" w:type="dxa"/>
        </w:tcPr>
        <w:p w14:paraId="1649C030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Version:</w:t>
          </w:r>
        </w:p>
        <w:p w14:paraId="265EB208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01</w:t>
          </w:r>
        </w:p>
      </w:tc>
    </w:tr>
    <w:tr w:rsidR="003F307D" w:rsidRPr="00FE1046" w14:paraId="7B77F973" w14:textId="77777777" w:rsidTr="00465756">
      <w:tc>
        <w:tcPr>
          <w:tcW w:w="3526" w:type="dxa"/>
          <w:vMerge/>
        </w:tcPr>
        <w:p w14:paraId="580FA5C3" w14:textId="77777777" w:rsidR="00000000" w:rsidRPr="00FE1046" w:rsidRDefault="00000000" w:rsidP="003F307D">
          <w:pPr>
            <w:spacing w:line="36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4566" w:type="dxa"/>
        </w:tcPr>
        <w:p w14:paraId="6B571416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Effective Date:</w:t>
          </w:r>
        </w:p>
        <w:p w14:paraId="06AA7F90" w14:textId="4BBC3215" w:rsidR="00000000" w:rsidRPr="00FE1046" w:rsidRDefault="00E54A5D" w:rsidP="003F307D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E54A5D">
            <w:rPr>
              <w:rFonts w:ascii="Arial" w:hAnsi="Arial" w:cs="Arial"/>
              <w:noProof/>
              <w:sz w:val="20"/>
              <w:szCs w:val="20"/>
              <w:lang w:val="en"/>
            </w:rPr>
            <w:t>01/09/2022</w:t>
          </w:r>
        </w:p>
      </w:tc>
      <w:tc>
        <w:tcPr>
          <w:tcW w:w="2196" w:type="dxa"/>
        </w:tcPr>
        <w:p w14:paraId="55EC7C9F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sz w:val="20"/>
              <w:szCs w:val="20"/>
              <w:lang w:val="en"/>
            </w:rPr>
            <w:t>Pages:</w:t>
          </w:r>
        </w:p>
        <w:p w14:paraId="6C75BA46" w14:textId="77777777" w:rsidR="00000000" w:rsidRPr="00FE1046" w:rsidRDefault="00217A2D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 xml:space="preserve">Page </w: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begin"/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instrText xml:space="preserve"> PAGE </w:instrTex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separate"/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>1</w: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end"/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 xml:space="preserve"> of </w: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begin"/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instrText xml:space="preserve"> NUMPAGES </w:instrTex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separate"/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>1</w:t>
          </w:r>
          <w:r w:rsidRPr="00FE1046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end"/>
          </w:r>
        </w:p>
      </w:tc>
    </w:tr>
    <w:tr w:rsidR="003F307D" w:rsidRPr="00FE1046" w14:paraId="6CC9313E" w14:textId="77777777" w:rsidTr="000359E9">
      <w:trPr>
        <w:trHeight w:val="570"/>
      </w:trPr>
      <w:tc>
        <w:tcPr>
          <w:tcW w:w="3526" w:type="dxa"/>
          <w:vMerge/>
        </w:tcPr>
        <w:p w14:paraId="44A9B1E1" w14:textId="77777777" w:rsidR="00000000" w:rsidRPr="00FE1046" w:rsidRDefault="00000000" w:rsidP="003F307D">
          <w:pPr>
            <w:rPr>
              <w:rFonts w:ascii="Arial" w:hAnsi="Arial" w:cs="Arial"/>
              <w:noProof/>
            </w:rPr>
          </w:pPr>
        </w:p>
      </w:tc>
      <w:tc>
        <w:tcPr>
          <w:tcW w:w="6762" w:type="dxa"/>
          <w:gridSpan w:val="2"/>
        </w:tcPr>
        <w:p w14:paraId="3D19DD61" w14:textId="77777777" w:rsidR="00000000" w:rsidRPr="00FE1046" w:rsidRDefault="00000000" w:rsidP="003F307D">
          <w:pPr>
            <w:jc w:val="center"/>
            <w:rPr>
              <w:rFonts w:ascii="Arial" w:hAnsi="Arial" w:cs="Arial"/>
              <w:noProof/>
              <w:color w:val="FF0000"/>
              <w:sz w:val="6"/>
              <w:szCs w:val="6"/>
            </w:rPr>
          </w:pPr>
        </w:p>
        <w:p w14:paraId="244EA782" w14:textId="77777777" w:rsidR="00000000" w:rsidRPr="00FE1046" w:rsidRDefault="00000000" w:rsidP="003F307D">
          <w:pPr>
            <w:jc w:val="center"/>
            <w:rPr>
              <w:rFonts w:ascii="Arial" w:hAnsi="Arial" w:cs="Arial"/>
              <w:noProof/>
              <w:sz w:val="2"/>
              <w:szCs w:val="14"/>
            </w:rPr>
          </w:pPr>
        </w:p>
        <w:p w14:paraId="787CF4D3" w14:textId="5AABC8CC" w:rsidR="00000000" w:rsidRPr="00FE1046" w:rsidRDefault="00217A2D" w:rsidP="000E292C">
          <w:pPr>
            <w:spacing w:line="276" w:lineRule="aut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FE1046">
            <w:rPr>
              <w:rFonts w:ascii="Arial" w:hAnsi="Arial" w:cs="Arial"/>
              <w:sz w:val="32"/>
              <w:szCs w:val="24"/>
              <w:lang w:val="en"/>
            </w:rPr>
            <w:t>Appeal Re</w:t>
          </w:r>
          <w:r w:rsidR="005B181A">
            <w:rPr>
              <w:rFonts w:ascii="Arial" w:hAnsi="Arial" w:cs="Arial"/>
              <w:sz w:val="32"/>
              <w:szCs w:val="24"/>
              <w:lang w:val="en"/>
            </w:rPr>
            <w:t>gistration</w:t>
          </w:r>
          <w:r w:rsidRPr="00FE1046">
            <w:rPr>
              <w:rFonts w:ascii="Arial" w:hAnsi="Arial" w:cs="Arial"/>
              <w:sz w:val="32"/>
              <w:szCs w:val="24"/>
              <w:lang w:val="en"/>
            </w:rPr>
            <w:t xml:space="preserve">   </w:t>
          </w:r>
        </w:p>
      </w:tc>
    </w:tr>
  </w:tbl>
  <w:p w14:paraId="7D731B9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2D"/>
    <w:rsid w:val="00217A2D"/>
    <w:rsid w:val="002F7DA2"/>
    <w:rsid w:val="003D2648"/>
    <w:rsid w:val="005B181A"/>
    <w:rsid w:val="007E3BED"/>
    <w:rsid w:val="00913E9A"/>
    <w:rsid w:val="00C85342"/>
    <w:rsid w:val="00D53812"/>
    <w:rsid w:val="00D97836"/>
    <w:rsid w:val="00E03D4B"/>
    <w:rsid w:val="00E54A5D"/>
    <w:rsid w:val="00FE1046"/>
    <w:rsid w:val="23B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CD41"/>
  <w15:chartTrackingRefBased/>
  <w15:docId w15:val="{20009FE8-70B9-4394-8798-C11C10A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7A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7A2D"/>
  </w:style>
  <w:style w:type="paragraph" w:styleId="Footer">
    <w:name w:val="footer"/>
    <w:basedOn w:val="Normal"/>
    <w:link w:val="FooterChar"/>
    <w:uiPriority w:val="99"/>
    <w:unhideWhenUsed/>
    <w:rsid w:val="00217A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A2D"/>
  </w:style>
  <w:style w:type="table" w:styleId="TableGrid">
    <w:name w:val="Table Grid"/>
    <w:basedOn w:val="TableNormal"/>
    <w:uiPriority w:val="39"/>
    <w:rsid w:val="00217A2D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A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PlaceholderText">
    <w:name w:val="Placeholder Text"/>
    <w:basedOn w:val="DefaultParagraphFont"/>
    <w:uiPriority w:val="99"/>
    <w:semiHidden/>
    <w:rsid w:val="00FE10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68541-9487-44cf-90cb-a545e9eff6f5">
      <Terms xmlns="http://schemas.microsoft.com/office/infopath/2007/PartnerControls"/>
    </lcf76f155ced4ddcb4097134ff3c332f>
    <TaxCatchAll xmlns="45ba4a2e-afc2-4f65-977f-0c8d43493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DC160D69BF841A6A2BD4BA74A57AE" ma:contentTypeVersion="13" ma:contentTypeDescription="Create a new document." ma:contentTypeScope="" ma:versionID="4c7a609091d8be82435189aa4696c6b7">
  <xsd:schema xmlns:xsd="http://www.w3.org/2001/XMLSchema" xmlns:xs="http://www.w3.org/2001/XMLSchema" xmlns:p="http://schemas.microsoft.com/office/2006/metadata/properties" xmlns:ns2="41e68541-9487-44cf-90cb-a545e9eff6f5" xmlns:ns3="45ba4a2e-afc2-4f65-977f-0c8d43493aca" targetNamespace="http://schemas.microsoft.com/office/2006/metadata/properties" ma:root="true" ma:fieldsID="08d7fa88571029ee95215d7cfc35643b" ns2:_="" ns3:_="">
    <xsd:import namespace="41e68541-9487-44cf-90cb-a545e9eff6f5"/>
    <xsd:import namespace="45ba4a2e-afc2-4f65-977f-0c8d43493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68541-9487-44cf-90cb-a545e9ef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e3903d-532a-45d8-ab63-10a13f5fd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4a2e-afc2-4f65-977f-0c8d43493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8b23b6-bfee-46c5-b3b7-c2198f2fc19b}" ma:internalName="TaxCatchAll" ma:showField="CatchAllData" ma:web="45ba4a2e-afc2-4f65-977f-0c8d43493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356F2-7F99-4493-B0D3-B7E259790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DCF235-A374-4C65-BCE0-20F9A3B7E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B38D2-490D-473A-9DE3-4E26E4E0E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Marcela Campos Araya</dc:creator>
  <cp:keywords/>
  <dc:description/>
  <cp:lastModifiedBy>Helen Budowsky</cp:lastModifiedBy>
  <cp:revision>4</cp:revision>
  <dcterms:created xsi:type="dcterms:W3CDTF">2022-09-30T01:24:00Z</dcterms:created>
  <dcterms:modified xsi:type="dcterms:W3CDTF">2023-08-30T08:29:00Z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0x010100277DC160D69BF841A6A2BD4BA74A57AE</vt:lpwstr>
  </property>
</Properties>
</file>